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E79" w:rsidRPr="00E02E79" w:rsidP="00E02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05-0205/2604/2025</w:t>
      </w:r>
    </w:p>
    <w:p w:rsidR="00E02E79" w:rsidRPr="00E02E79" w:rsidP="00E02E7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02E79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86MS0005-01-2025-001236-14</w:t>
      </w:r>
    </w:p>
    <w:p w:rsidR="00E02E79" w:rsidRPr="00E02E79" w:rsidP="00E02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2E79" w:rsidRPr="00E02E79" w:rsidP="00E02E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E02E79" w:rsidRPr="00E02E79" w:rsidP="00E02E79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E02E79" w:rsidRPr="00E02E79" w:rsidP="00E02E79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2E79" w:rsidRPr="00E02E79" w:rsidP="00E02E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02E79">
        <w:rPr>
          <w:rFonts w:ascii="Times New Roman" w:eastAsia="Calibri" w:hAnsi="Times New Roman" w:cs="Times New Roman"/>
          <w:sz w:val="26"/>
          <w:szCs w:val="26"/>
        </w:rPr>
        <w:t xml:space="preserve">12 марта 2025 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</w:p>
    <w:p w:rsidR="00E02E79" w:rsidRPr="00E02E79" w:rsidP="00E02E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2E79" w:rsidRPr="00E02E79" w:rsidP="00E02E7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02E79">
        <w:rPr>
          <w:rFonts w:ascii="Times New Roman" w:eastAsia="Calibri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02E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E02E79" w:rsidRPr="00E02E79" w:rsidP="00E02E7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02E79">
        <w:rPr>
          <w:rFonts w:ascii="Times New Roman" w:eastAsia="Calibri" w:hAnsi="Times New Roman" w:cs="Times New Roman"/>
          <w:sz w:val="26"/>
          <w:szCs w:val="26"/>
        </w:rPr>
        <w:t>без участия лица</w:t>
      </w:r>
      <w:r w:rsidRPr="00E02E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Родина Сергея Александровича</w:t>
      </w:r>
      <w:r w:rsidRPr="00E02E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E02E79" w:rsidRPr="00E02E79" w:rsidP="00E02E7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02E79">
        <w:rPr>
          <w:rFonts w:ascii="Times New Roman" w:eastAsia="Calibri" w:hAnsi="Times New Roman" w:cs="Times New Roman"/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статьи 12.15 </w:t>
      </w:r>
      <w:r w:rsidRPr="00E02E79">
        <w:rPr>
          <w:rFonts w:ascii="Times New Roman" w:eastAsia="Calibri" w:hAnsi="Times New Roman" w:cs="Times New Roman"/>
          <w:bCs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E02E79" w:rsidRPr="00E02E79" w:rsidP="00E02E79">
      <w:pPr>
        <w:suppressAutoHyphens/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02E79">
        <w:rPr>
          <w:rFonts w:ascii="Times New Roman" w:eastAsia="Calibri" w:hAnsi="Times New Roman" w:cs="Times New Roman"/>
          <w:color w:val="000000"/>
          <w:sz w:val="26"/>
          <w:szCs w:val="26"/>
        </w:rPr>
        <w:t>Родина Сергея Александровича</w:t>
      </w:r>
      <w:r w:rsidRPr="00E02E79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E02E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ранее </w:t>
      </w:r>
      <w:r w:rsidRPr="00E02E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привлекавшегося</w:t>
      </w:r>
      <w:r w:rsidRPr="00E02E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 административной ответственности по главе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КоАП РФ, </w:t>
      </w:r>
    </w:p>
    <w:p w:rsidR="00E02E79" w:rsidRPr="00E02E79" w:rsidP="00E02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02E79" w:rsidRPr="00E02E79" w:rsidP="00E02E79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05.02.2025 в 13:49</w:t>
      </w:r>
      <w:r w:rsidRPr="00E02E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Pr="00E02E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563 км автодороги Тюмень-Тобольск-Ханты-Мансийск, 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гр.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>Родин Сергей Александрович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управляя автомобилем, с государственным регистрационным знаком,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обгон попутно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запрещен», совершив нарушение пункта 1.3. Правил дорожного движения РФ (далее ПДД), ответственность за которое предусмотрена частью 4 статьи 12.15 КоАП РФ.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>Родин Сергей Александрович</w:t>
      </w:r>
      <w:r w:rsidRPr="00E02E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E02E79" w:rsidRPr="00E02E79" w:rsidP="00E02E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  <w:t xml:space="preserve">Извещение о дне и времени рассмотрения дела направлено посредством передачи </w:t>
      </w:r>
      <w:r w:rsidRPr="00E02E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СМС-извещения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номеру телефона, представленному административным органом в материалах дела, о чем имеется его согласие в протоколе. Согласно журналу учета СМС-уведомлений ПК Мировые Судьи получено СМС-извещение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>Родиным Сергеем Александровичем</w:t>
      </w:r>
      <w:r w:rsidRPr="00E02E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03.03.2025 в 16:12</w:t>
      </w:r>
      <w:r w:rsidRPr="00E02E7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.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>Родина Сергея Александровича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имеющимся в деле доказательствам. 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Изучив материалы дела,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приходит</w:t>
      </w:r>
      <w:r w:rsidRPr="00E02E7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к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выводу о том, что вина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>Родина Сергея Александровича</w:t>
      </w:r>
      <w:r w:rsidRPr="00E02E7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правонарушения, предусмотренного частью 4 статьи 12.15 КоАП РФ, подтверждается: 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протоколом </w:t>
      </w:r>
      <w:r w:rsidRPr="00E02E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86ХМ660485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административном правонарушении от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05.02.2025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реестром правонарушений, схемой нарушения, составленной </w:t>
      </w:r>
      <w:r w:rsidRPr="00E02E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ОБ ДПС ГИБДД УМВД России по ХМАО-Югре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05.02.2025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дислокацией дорожных знаков, рапортом сотрудника полиции, видеозаписью административного правонарушения на диске, карточкой операции с ВУ, карточкой учета ТС, копией водительского удостоверения, копией свидетельства о регистрации ТС.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hyperlink r:id="rId4" w:history="1">
        <w:r w:rsidRPr="00E02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 4 статьи 12.15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E02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Правилами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02E79">
          <w:rPr>
            <w:rFonts w:ascii="Times New Roman" w:eastAsia="Times New Roman" w:hAnsi="Times New Roman" w:cs="Times New Roman"/>
            <w:color w:val="008000"/>
            <w:sz w:val="26"/>
            <w:szCs w:val="26"/>
            <w:lang w:eastAsia="ru-RU"/>
          </w:rPr>
          <w:t>пункт 1.2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ПДД РФ), которые квалифицируются по </w:t>
      </w:r>
      <w:hyperlink r:id="rId7" w:history="1">
        <w:r w:rsidRPr="00E02E79">
          <w:rPr>
            <w:rFonts w:ascii="Times New Roman" w:eastAsia="Times New Roman" w:hAnsi="Times New Roman" w:cs="Times New Roman"/>
            <w:color w:val="008000"/>
            <w:sz w:val="26"/>
            <w:szCs w:val="26"/>
            <w:lang w:eastAsia="ru-RU"/>
          </w:rPr>
          <w:t>части 3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статьи), подлежат квалификации по </w:t>
      </w:r>
      <w:hyperlink r:id="rId4" w:history="1">
        <w:r w:rsidRPr="00E02E79">
          <w:rPr>
            <w:rFonts w:ascii="Times New Roman" w:eastAsia="Times New Roman" w:hAnsi="Times New Roman" w:cs="Times New Roman"/>
            <w:color w:val="008000"/>
            <w:sz w:val="26"/>
            <w:szCs w:val="26"/>
            <w:lang w:eastAsia="ru-RU"/>
          </w:rPr>
          <w:t>части 4 статьи 12.15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E02E79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части 4 статьи 12.15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E02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Определении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18 января 2011 г. N 6-О-О (а также, в </w:t>
      </w:r>
      <w:hyperlink r:id="rId9" w:history="1">
        <w:r w:rsidRPr="00E02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Определении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E02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 4 статьи 12.15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E02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статьями 2.1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2" w:history="1">
        <w:r w:rsidRPr="00E02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2.2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подлежат лица, совершившие соответствующее деяние как умышленно, так и по неосторожности.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считает, что вина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>Родина Сергея Александровича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E02E79" w:rsidRPr="00E02E79" w:rsidP="00E02E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E02E79" w:rsidRPr="00E02E79" w:rsidP="00E02E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вину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Родина Сергея Александровича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 судом в ходе рассмотрения дела не установлено. </w:t>
      </w:r>
    </w:p>
    <w:p w:rsidR="00E02E79" w:rsidRPr="00E02E79" w:rsidP="00E0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>Родина Сергея Александровича,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повторного привлечения к административной ответственности по главе 12 КоАП РФ в течение года.</w:t>
      </w:r>
    </w:p>
    <w:p w:rsidR="00E02E79" w:rsidRPr="00E02E79" w:rsidP="00E02E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 части 4 статьи 12.15 КоАП РФ предусматривает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E02E79" w:rsidRPr="00E02E79" w:rsidP="00E02E79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>Родина Сергея Александровича</w:t>
      </w:r>
      <w:r w:rsidRPr="00E02E7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смягчающих и наличие отягчающих обстоятельств совершения административного правонарушения, полагает необходимым назначить ему</w:t>
      </w:r>
      <w:r w:rsidRPr="00E02E79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административного штрафа. </w:t>
      </w:r>
    </w:p>
    <w:p w:rsidR="00E02E79" w:rsidRPr="00E02E79" w:rsidP="00E02E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КоАП РФ, мировой судья</w:t>
      </w:r>
    </w:p>
    <w:p w:rsidR="00E02E79" w:rsidRPr="00E02E79" w:rsidP="00E02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E02E79" w:rsidRPr="00E02E79" w:rsidP="00E02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ризнать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Родина Сергея Александровича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75</w:t>
      </w:r>
      <w:r w:rsidRPr="00E02E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00 (семи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тысяч пятисот) рублей. </w:t>
      </w:r>
    </w:p>
    <w:p w:rsidR="00E02E79" w:rsidRPr="00E02E79" w:rsidP="00E02E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E02E7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Родину Сергею Александровичу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положения: 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оплачивать по следующим реквизитам: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Номер счета получателя: 03100643000000018700 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банка: в РКЦ Ханты-Мансийск//УФК по ХМАО-Югре г. Ханты-Мансийск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БИК: 007162163; 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ОКТМО: 71818000;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ИНН: 8601010390;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КПП 860101001; 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КБК 18811601123010001140; 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40102810245370000007 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ХМАО-Югре (УМВД России по ХМАО-Югре); 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 18810486250730001937.</w:t>
      </w:r>
    </w:p>
    <w:p w:rsidR="00E02E79" w:rsidRPr="00E02E79" w:rsidP="00E02E7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положения части 1.3 статьи 32.2 КоАП РФ о том, что при уплате административного штрафа не позднее тридцати дней со дня вынесения постановления о наложении административного штрафа, административный штраф может быть уплачен в размере 75 процентов от суммы наложенного административного штрафа (5625 р.).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 постановление, административный штраф уплачивается в полном размере.</w:t>
      </w:r>
    </w:p>
    <w:p w:rsidR="00E02E79" w:rsidRPr="00E02E79" w:rsidP="00E02E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13" w:history="1">
        <w:r w:rsidRPr="00E02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E02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E02E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05-0205/2604/2025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02E79" w:rsidRPr="00E02E79" w:rsidP="00E02E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E02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;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дней</w:t>
      </w: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части 1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20.25 КоАП РФ</w:t>
      </w: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E02E79" w:rsidRPr="00E02E79" w:rsidP="00E02E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E02E79" w:rsidRPr="00E02E79" w:rsidP="00E02E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E79" w:rsidRPr="00E02E79" w:rsidP="00E02E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2E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E02E79" w:rsidRPr="00E02E79" w:rsidP="00E02E79">
      <w:pPr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E79" w:rsidP="00E0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E79" w:rsidRPr="00E02E79" w:rsidP="00E0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E79" w:rsidRPr="00E02E79" w:rsidP="00E02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E79" w:rsidRPr="00E02E79" w:rsidP="00E02E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B01"/>
    <w:sectPr w:rsidSect="0019591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79"/>
    <w:rsid w:val="00556B13"/>
    <w:rsid w:val="00B02B01"/>
    <w:rsid w:val="00E02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3236B9-DA54-4FAA-B976-7899D47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